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54" w:rsidRPr="00636FEC" w:rsidRDefault="00BF1099" w:rsidP="00BF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7143"/>
          <w:tab w:val="left" w:pos="10350"/>
        </w:tabs>
        <w:ind w:right="14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="00904D89">
        <w:rPr>
          <w:rFonts w:ascii="Arial" w:hAnsi="Arial" w:cs="Arial"/>
          <w:b/>
          <w:bCs/>
          <w:sz w:val="28"/>
          <w:szCs w:val="28"/>
        </w:rPr>
        <w:t>Protokoll Jour fixe</w:t>
      </w:r>
      <w:r w:rsidR="00C31105">
        <w:rPr>
          <w:rFonts w:ascii="Arial" w:hAnsi="Arial" w:cs="Arial"/>
          <w:b/>
          <w:bCs/>
          <w:sz w:val="28"/>
          <w:szCs w:val="28"/>
        </w:rPr>
        <w:t xml:space="preserve"> </w:t>
      </w:r>
      <w:r w:rsidR="000649CF">
        <w:rPr>
          <w:rFonts w:ascii="Arial" w:hAnsi="Arial" w:cs="Arial"/>
          <w:b/>
          <w:bCs/>
          <w:sz w:val="28"/>
          <w:szCs w:val="28"/>
        </w:rPr>
        <w:t>Ernährung und Versorgung</w:t>
      </w:r>
      <w:r w:rsidR="00904D89">
        <w:rPr>
          <w:rFonts w:ascii="Arial" w:hAnsi="Arial" w:cs="Arial"/>
          <w:b/>
          <w:bCs/>
          <w:sz w:val="28"/>
          <w:szCs w:val="28"/>
        </w:rPr>
        <w:t xml:space="preserve"> am </w:t>
      </w:r>
      <w:r w:rsidR="000649CF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083554" w:rsidRPr="00961DBE" w:rsidRDefault="00083554" w:rsidP="00211F03">
      <w:pPr>
        <w:rPr>
          <w:rFonts w:ascii="Arial" w:hAnsi="Arial" w:cs="Arial"/>
          <w:b/>
          <w:bCs/>
        </w:rPr>
      </w:pPr>
      <w:r w:rsidRPr="00961DBE">
        <w:rPr>
          <w:rFonts w:ascii="Arial" w:hAnsi="Arial" w:cs="Arial"/>
          <w:b/>
          <w:bCs/>
        </w:rPr>
        <w:t>Zeit:</w:t>
      </w:r>
      <w:r w:rsidRPr="00961DBE">
        <w:rPr>
          <w:rFonts w:ascii="Arial" w:hAnsi="Arial" w:cs="Arial"/>
          <w:b/>
          <w:bCs/>
        </w:rPr>
        <w:tab/>
      </w:r>
      <w:r w:rsidR="000649CF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Uhr</w:t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</w:r>
      <w:r w:rsidRPr="00961DBE">
        <w:rPr>
          <w:rFonts w:ascii="Arial" w:hAnsi="Arial" w:cs="Arial"/>
          <w:b/>
          <w:bCs/>
        </w:rPr>
        <w:tab/>
        <w:t>Schuljahr 201</w:t>
      </w:r>
      <w:r w:rsidR="00C31105">
        <w:rPr>
          <w:rFonts w:ascii="Arial" w:hAnsi="Arial" w:cs="Arial"/>
          <w:b/>
          <w:bCs/>
        </w:rPr>
        <w:t>3</w:t>
      </w:r>
      <w:r w:rsidRPr="00961DBE">
        <w:rPr>
          <w:rFonts w:ascii="Arial" w:hAnsi="Arial" w:cs="Arial"/>
          <w:b/>
          <w:bCs/>
        </w:rPr>
        <w:t>/201</w:t>
      </w:r>
      <w:r w:rsidR="00C31105">
        <w:rPr>
          <w:rFonts w:ascii="Arial" w:hAnsi="Arial" w:cs="Arial"/>
          <w:b/>
          <w:bCs/>
        </w:rPr>
        <w:t>4</w:t>
      </w:r>
    </w:p>
    <w:p w:rsidR="00083554" w:rsidRDefault="00083554" w:rsidP="00211F03">
      <w:pPr>
        <w:rPr>
          <w:rFonts w:ascii="Arial" w:hAnsi="Arial" w:cs="Arial"/>
        </w:rPr>
      </w:pPr>
      <w:r w:rsidRPr="000649CF">
        <w:rPr>
          <w:rFonts w:ascii="Arial" w:hAnsi="Arial" w:cs="Arial"/>
          <w:b/>
        </w:rPr>
        <w:t>Teilnehmer</w:t>
      </w:r>
      <w:r w:rsidR="000649CF" w:rsidRPr="000649CF">
        <w:rPr>
          <w:rFonts w:ascii="Arial" w:hAnsi="Arial" w:cs="Arial"/>
          <w:b/>
        </w:rPr>
        <w:t>innen und Teilnehmer</w:t>
      </w:r>
      <w:r w:rsidRPr="00961DBE">
        <w:rPr>
          <w:rFonts w:ascii="Arial" w:hAnsi="Arial" w:cs="Arial"/>
        </w:rPr>
        <w:t>:</w:t>
      </w:r>
      <w:r w:rsidR="0014385F">
        <w:rPr>
          <w:rFonts w:ascii="Arial" w:hAnsi="Arial" w:cs="Arial"/>
        </w:rPr>
        <w:t xml:space="preserve"> </w:t>
      </w:r>
      <w:r w:rsidR="000649CF">
        <w:rPr>
          <w:rFonts w:ascii="Arial" w:hAnsi="Arial" w:cs="Arial"/>
        </w:rPr>
        <w:t xml:space="preserve"> </w:t>
      </w:r>
    </w:p>
    <w:p w:rsidR="00083554" w:rsidRPr="000649CF" w:rsidRDefault="00083554" w:rsidP="00211F03">
      <w:pPr>
        <w:rPr>
          <w:rFonts w:ascii="Arial" w:hAnsi="Arial" w:cs="Arial"/>
          <w:b/>
        </w:rPr>
      </w:pPr>
      <w:r w:rsidRPr="000649CF">
        <w:rPr>
          <w:rFonts w:ascii="Arial" w:hAnsi="Arial" w:cs="Arial"/>
          <w:b/>
        </w:rPr>
        <w:t>Tagesordnung</w:t>
      </w:r>
      <w:r w:rsidR="00904D89" w:rsidRPr="000649CF">
        <w:rPr>
          <w:rFonts w:ascii="Arial" w:hAnsi="Arial" w:cs="Arial"/>
          <w:b/>
        </w:rPr>
        <w:t>:</w:t>
      </w:r>
    </w:p>
    <w:p w:rsidR="00904D89" w:rsidRDefault="00904D89" w:rsidP="00211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</w:p>
    <w:p w:rsidR="00904D89" w:rsidRDefault="00904D89" w:rsidP="00211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</w:p>
    <w:p w:rsidR="00904D89" w:rsidRDefault="0014385F" w:rsidP="00211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</w:p>
    <w:p w:rsidR="00C31105" w:rsidRDefault="00E42973" w:rsidP="00211F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Termin </w:t>
      </w:r>
      <w:r w:rsidR="000649CF">
        <w:rPr>
          <w:rFonts w:ascii="Arial" w:hAnsi="Arial" w:cs="Arial"/>
        </w:rPr>
        <w:t xml:space="preserve">nächstes </w:t>
      </w:r>
      <w:r>
        <w:rPr>
          <w:rFonts w:ascii="Arial" w:hAnsi="Arial" w:cs="Arial"/>
        </w:rPr>
        <w:t xml:space="preserve">Jour fixe </w:t>
      </w:r>
      <w:r w:rsidR="000649CF">
        <w:rPr>
          <w:rFonts w:ascii="Arial" w:hAnsi="Arial" w:cs="Arial"/>
        </w:rPr>
        <w:t xml:space="preserve"> </w:t>
      </w: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9758"/>
        <w:gridCol w:w="2531"/>
        <w:gridCol w:w="1800"/>
      </w:tblGrid>
      <w:tr w:rsidR="00083554" w:rsidRPr="00421A49" w:rsidTr="000649CF">
        <w:tc>
          <w:tcPr>
            <w:tcW w:w="840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TOP</w:t>
            </w:r>
          </w:p>
        </w:tc>
        <w:tc>
          <w:tcPr>
            <w:tcW w:w="9758" w:type="dxa"/>
            <w:shd w:val="clear" w:color="auto" w:fill="FF9900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Thema</w:t>
            </w:r>
          </w:p>
        </w:tc>
        <w:tc>
          <w:tcPr>
            <w:tcW w:w="2531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Verantwortlich</w:t>
            </w:r>
          </w:p>
        </w:tc>
        <w:tc>
          <w:tcPr>
            <w:tcW w:w="1800" w:type="dxa"/>
            <w:shd w:val="clear" w:color="auto" w:fill="FF9900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1A49">
              <w:rPr>
                <w:rFonts w:ascii="Arial" w:hAnsi="Arial" w:cs="Arial"/>
                <w:b/>
                <w:bCs/>
                <w:sz w:val="24"/>
                <w:szCs w:val="24"/>
              </w:rPr>
              <w:t>Termin</w:t>
            </w:r>
          </w:p>
        </w:tc>
      </w:tr>
      <w:tr w:rsidR="00083554" w:rsidRPr="00421A49" w:rsidTr="000649CF">
        <w:tc>
          <w:tcPr>
            <w:tcW w:w="840" w:type="dxa"/>
            <w:vAlign w:val="center"/>
          </w:tcPr>
          <w:p w:rsidR="00083554" w:rsidRPr="00421A49" w:rsidRDefault="00673D4D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58" w:type="dxa"/>
            <w:vAlign w:val="center"/>
          </w:tcPr>
          <w:p w:rsidR="00904D89" w:rsidRPr="00421A49" w:rsidRDefault="00904D89" w:rsidP="00C311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</w:tcPr>
          <w:p w:rsidR="00083554" w:rsidRDefault="00083554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4D89" w:rsidRPr="00421A49" w:rsidRDefault="00904D89" w:rsidP="00C31105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3554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4D89" w:rsidRPr="00421A49" w:rsidRDefault="00904D89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3554" w:rsidRPr="00421A49" w:rsidTr="000649CF">
        <w:trPr>
          <w:trHeight w:val="461"/>
        </w:trPr>
        <w:tc>
          <w:tcPr>
            <w:tcW w:w="840" w:type="dxa"/>
            <w:vAlign w:val="center"/>
          </w:tcPr>
          <w:p w:rsidR="00083554" w:rsidRPr="00421A49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 w:rsidRPr="00421A4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758" w:type="dxa"/>
            <w:vAlign w:val="center"/>
          </w:tcPr>
          <w:p w:rsidR="00282FF8" w:rsidRPr="00EA2ED0" w:rsidRDefault="00282FF8" w:rsidP="000649CF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31" w:type="dxa"/>
          </w:tcPr>
          <w:p w:rsidR="00E42973" w:rsidRPr="00421A49" w:rsidRDefault="00E42973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083554" w:rsidRDefault="00083554" w:rsidP="00F960B1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82FF8" w:rsidRPr="00421A49" w:rsidRDefault="00282FF8" w:rsidP="000649CF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421A49" w:rsidTr="000649CF">
        <w:tc>
          <w:tcPr>
            <w:tcW w:w="840" w:type="dxa"/>
            <w:vAlign w:val="center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58" w:type="dxa"/>
            <w:vAlign w:val="center"/>
          </w:tcPr>
          <w:p w:rsidR="00282FF8" w:rsidRPr="00282FF8" w:rsidRDefault="00282FF8" w:rsidP="00A135D0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31" w:type="dxa"/>
          </w:tcPr>
          <w:p w:rsidR="00A82BAC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39B8" w:rsidRPr="00421A49" w:rsidRDefault="001A39B8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2BAC" w:rsidRPr="00421A49" w:rsidTr="000649CF">
        <w:tc>
          <w:tcPr>
            <w:tcW w:w="840" w:type="dxa"/>
            <w:vAlign w:val="center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9758" w:type="dxa"/>
            <w:vAlign w:val="center"/>
          </w:tcPr>
          <w:p w:rsidR="00A82BAC" w:rsidRPr="00A82BAC" w:rsidRDefault="00E42973" w:rsidP="00BE2F23">
            <w:pPr>
              <w:tabs>
                <w:tab w:val="left" w:pos="4513"/>
              </w:tabs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Nächste</w:t>
            </w:r>
            <w:r w:rsidR="00BE2F23">
              <w:rPr>
                <w:rFonts w:ascii="Arial" w:hAnsi="Arial" w:cs="Arial"/>
                <w:bCs/>
                <w:sz w:val="24"/>
                <w:szCs w:val="24"/>
              </w:rPr>
              <w:t xml:space="preserve"> Sitzung</w:t>
            </w:r>
          </w:p>
        </w:tc>
        <w:tc>
          <w:tcPr>
            <w:tcW w:w="2531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A82BAC" w:rsidRPr="00421A49" w:rsidRDefault="00A82BAC" w:rsidP="00EA4D86">
            <w:pPr>
              <w:tabs>
                <w:tab w:val="left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3554" w:rsidRDefault="00083554">
      <w:pPr>
        <w:rPr>
          <w:rFonts w:ascii="Times New Roman" w:hAnsi="Times New Roman"/>
          <w:sz w:val="28"/>
          <w:szCs w:val="28"/>
        </w:rPr>
      </w:pPr>
    </w:p>
    <w:p w:rsidR="00C31105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 xml:space="preserve">Datum: </w:t>
      </w:r>
    </w:p>
    <w:p w:rsidR="00083554" w:rsidRPr="00384236" w:rsidRDefault="00083554">
      <w:pPr>
        <w:rPr>
          <w:rFonts w:ascii="Arial" w:hAnsi="Arial" w:cs="Arial"/>
        </w:rPr>
      </w:pPr>
      <w:r w:rsidRPr="00384236">
        <w:rPr>
          <w:rFonts w:ascii="Arial" w:hAnsi="Arial" w:cs="Arial"/>
        </w:rPr>
        <w:t>Protokollführer</w:t>
      </w:r>
      <w:r w:rsidR="000649CF">
        <w:rPr>
          <w:rFonts w:ascii="Arial" w:hAnsi="Arial" w:cs="Arial"/>
        </w:rPr>
        <w:t>in</w:t>
      </w:r>
      <w:r w:rsidR="00E42973">
        <w:rPr>
          <w:rFonts w:ascii="Arial" w:hAnsi="Arial" w:cs="Arial"/>
        </w:rPr>
        <w:t xml:space="preserve">: </w:t>
      </w:r>
    </w:p>
    <w:sectPr w:rsidR="00083554" w:rsidRPr="00384236" w:rsidSect="00BF1099">
      <w:headerReference w:type="default" r:id="rId7"/>
      <w:pgSz w:w="16838" w:h="11906" w:orient="landscape"/>
      <w:pgMar w:top="1417" w:right="962" w:bottom="1417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641" w:rsidRDefault="00D46641" w:rsidP="00C31105">
      <w:pPr>
        <w:spacing w:after="0"/>
      </w:pPr>
      <w:r>
        <w:separator/>
      </w:r>
    </w:p>
  </w:endnote>
  <w:endnote w:type="continuationSeparator" w:id="0">
    <w:p w:rsidR="00D46641" w:rsidRDefault="00D46641" w:rsidP="00C3110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641" w:rsidRDefault="00D46641" w:rsidP="00C31105">
      <w:pPr>
        <w:spacing w:after="0"/>
      </w:pPr>
      <w:r>
        <w:separator/>
      </w:r>
    </w:p>
  </w:footnote>
  <w:footnote w:type="continuationSeparator" w:id="0">
    <w:p w:rsidR="00D46641" w:rsidRDefault="00D46641" w:rsidP="00C3110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105" w:rsidRPr="00BF1099" w:rsidRDefault="00BF1099">
    <w:pPr>
      <w:pStyle w:val="Kopfzeile"/>
      <w:rPr>
        <w:color w:val="7F7F7F" w:themeColor="text1" w:themeTint="80"/>
        <w:sz w:val="28"/>
        <w:szCs w:val="28"/>
      </w:rPr>
    </w:pPr>
    <w:r>
      <w:rPr>
        <w:noProof/>
        <w:color w:val="7F7F7F" w:themeColor="text1" w:themeTint="80"/>
        <w:sz w:val="28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8242935</wp:posOffset>
          </wp:positionH>
          <wp:positionV relativeFrom="paragraph">
            <wp:posOffset>-80010</wp:posOffset>
          </wp:positionV>
          <wp:extent cx="1047750" cy="514350"/>
          <wp:effectExtent l="19050" t="0" r="0" b="0"/>
          <wp:wrapNone/>
          <wp:docPr id="1" name="Grafik 0" descr="BSZ logo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Z logo_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775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6D6B">
      <w:rPr>
        <w:noProof/>
        <w:color w:val="7F7F7F" w:themeColor="text1" w:themeTint="80"/>
        <w:sz w:val="28"/>
        <w:szCs w:val="2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37.2pt;width:742.5pt;height:0;z-index:251658240;mso-position-horizontal-relative:text;mso-position-vertical-relative:text" o:connectortype="straight" strokecolor="gray [1629]"/>
      </w:pict>
    </w:r>
    <w:r w:rsidRPr="00BF1099">
      <w:rPr>
        <w:color w:val="7F7F7F" w:themeColor="text1" w:themeTint="80"/>
        <w:sz w:val="28"/>
        <w:szCs w:val="28"/>
      </w:rPr>
      <w:t xml:space="preserve">Staatliches Berufliches Schulzentrum </w:t>
    </w:r>
    <w:r w:rsidRPr="00BF1099">
      <w:rPr>
        <w:color w:val="7F7F7F" w:themeColor="text1" w:themeTint="80"/>
        <w:sz w:val="28"/>
        <w:szCs w:val="28"/>
      </w:rPr>
      <w:br/>
      <w:t>Regensburger Land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33"/>
    <w:multiLevelType w:val="hybridMultilevel"/>
    <w:tmpl w:val="E278DBA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A0296C"/>
    <w:multiLevelType w:val="hybridMultilevel"/>
    <w:tmpl w:val="8EC0DB9E"/>
    <w:lvl w:ilvl="0" w:tplc="6E40F1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E401E"/>
    <w:multiLevelType w:val="hybridMultilevel"/>
    <w:tmpl w:val="DBA02122"/>
    <w:lvl w:ilvl="0" w:tplc="6E66C57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C1FF8"/>
    <w:multiLevelType w:val="hybridMultilevel"/>
    <w:tmpl w:val="6344BA2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C8D053A"/>
    <w:multiLevelType w:val="hybridMultilevel"/>
    <w:tmpl w:val="4E3E1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62D5F"/>
    <w:multiLevelType w:val="hybridMultilevel"/>
    <w:tmpl w:val="95846EE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4D5015"/>
    <w:multiLevelType w:val="hybridMultilevel"/>
    <w:tmpl w:val="F7ECBEA8"/>
    <w:lvl w:ilvl="0" w:tplc="EEA24C1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EA6419"/>
    <w:multiLevelType w:val="hybridMultilevel"/>
    <w:tmpl w:val="BE6489D2"/>
    <w:lvl w:ilvl="0" w:tplc="44668CD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30C6F"/>
    <w:rsid w:val="00011575"/>
    <w:rsid w:val="00013DAE"/>
    <w:rsid w:val="00030C6F"/>
    <w:rsid w:val="000438A5"/>
    <w:rsid w:val="000649CF"/>
    <w:rsid w:val="00072162"/>
    <w:rsid w:val="000832DD"/>
    <w:rsid w:val="00083554"/>
    <w:rsid w:val="00087FAC"/>
    <w:rsid w:val="00096ECD"/>
    <w:rsid w:val="000A4BC3"/>
    <w:rsid w:val="000C25BD"/>
    <w:rsid w:val="000C35F6"/>
    <w:rsid w:val="000F3FB4"/>
    <w:rsid w:val="00123D09"/>
    <w:rsid w:val="0014385F"/>
    <w:rsid w:val="0015248C"/>
    <w:rsid w:val="00153FAF"/>
    <w:rsid w:val="00154C5D"/>
    <w:rsid w:val="0016358C"/>
    <w:rsid w:val="00165616"/>
    <w:rsid w:val="00172B62"/>
    <w:rsid w:val="00194CC7"/>
    <w:rsid w:val="001A39B8"/>
    <w:rsid w:val="001A6942"/>
    <w:rsid w:val="002020B4"/>
    <w:rsid w:val="00211F03"/>
    <w:rsid w:val="00250B10"/>
    <w:rsid w:val="00263A33"/>
    <w:rsid w:val="00272019"/>
    <w:rsid w:val="00282FF8"/>
    <w:rsid w:val="002C4ADC"/>
    <w:rsid w:val="002D0B47"/>
    <w:rsid w:val="002D31D4"/>
    <w:rsid w:val="002D7E33"/>
    <w:rsid w:val="002E4965"/>
    <w:rsid w:val="002E560B"/>
    <w:rsid w:val="0031682A"/>
    <w:rsid w:val="00323A00"/>
    <w:rsid w:val="00343C88"/>
    <w:rsid w:val="00384236"/>
    <w:rsid w:val="003C1D9F"/>
    <w:rsid w:val="003D289A"/>
    <w:rsid w:val="003D5E2C"/>
    <w:rsid w:val="004030B3"/>
    <w:rsid w:val="00406232"/>
    <w:rsid w:val="004131B5"/>
    <w:rsid w:val="00421A49"/>
    <w:rsid w:val="004425F3"/>
    <w:rsid w:val="00464728"/>
    <w:rsid w:val="00477BD7"/>
    <w:rsid w:val="00480B44"/>
    <w:rsid w:val="004A2043"/>
    <w:rsid w:val="004C4CCE"/>
    <w:rsid w:val="004D7A2B"/>
    <w:rsid w:val="004F5147"/>
    <w:rsid w:val="00500F7E"/>
    <w:rsid w:val="0052672B"/>
    <w:rsid w:val="005648C3"/>
    <w:rsid w:val="00590E59"/>
    <w:rsid w:val="005C20EE"/>
    <w:rsid w:val="005C63F9"/>
    <w:rsid w:val="005E50A9"/>
    <w:rsid w:val="006013D8"/>
    <w:rsid w:val="00636FEC"/>
    <w:rsid w:val="00651A4F"/>
    <w:rsid w:val="00662577"/>
    <w:rsid w:val="00673D4D"/>
    <w:rsid w:val="006C5334"/>
    <w:rsid w:val="006F1C1D"/>
    <w:rsid w:val="00712FC9"/>
    <w:rsid w:val="007258CE"/>
    <w:rsid w:val="00736C70"/>
    <w:rsid w:val="00771B68"/>
    <w:rsid w:val="007A6002"/>
    <w:rsid w:val="007B2669"/>
    <w:rsid w:val="007C6325"/>
    <w:rsid w:val="00825711"/>
    <w:rsid w:val="00865EA7"/>
    <w:rsid w:val="00867039"/>
    <w:rsid w:val="00886919"/>
    <w:rsid w:val="008D69E1"/>
    <w:rsid w:val="00900184"/>
    <w:rsid w:val="00904D89"/>
    <w:rsid w:val="00936D6B"/>
    <w:rsid w:val="00947FF1"/>
    <w:rsid w:val="00950934"/>
    <w:rsid w:val="00955A56"/>
    <w:rsid w:val="00961DBE"/>
    <w:rsid w:val="009705E5"/>
    <w:rsid w:val="00970BCE"/>
    <w:rsid w:val="009771DC"/>
    <w:rsid w:val="009A59D2"/>
    <w:rsid w:val="009D40A8"/>
    <w:rsid w:val="009F27F5"/>
    <w:rsid w:val="00A135D0"/>
    <w:rsid w:val="00A20006"/>
    <w:rsid w:val="00A5281E"/>
    <w:rsid w:val="00A54017"/>
    <w:rsid w:val="00A56426"/>
    <w:rsid w:val="00A57EAD"/>
    <w:rsid w:val="00A605B7"/>
    <w:rsid w:val="00A82BAC"/>
    <w:rsid w:val="00AB1EA2"/>
    <w:rsid w:val="00AC7CEA"/>
    <w:rsid w:val="00AD3580"/>
    <w:rsid w:val="00AF1EA7"/>
    <w:rsid w:val="00AF35A0"/>
    <w:rsid w:val="00B03ABA"/>
    <w:rsid w:val="00B1679A"/>
    <w:rsid w:val="00B25B6D"/>
    <w:rsid w:val="00B302F8"/>
    <w:rsid w:val="00B312C2"/>
    <w:rsid w:val="00B31BFE"/>
    <w:rsid w:val="00B6700C"/>
    <w:rsid w:val="00B83438"/>
    <w:rsid w:val="00B94EF3"/>
    <w:rsid w:val="00BE2F23"/>
    <w:rsid w:val="00BE3263"/>
    <w:rsid w:val="00BF1099"/>
    <w:rsid w:val="00C006E2"/>
    <w:rsid w:val="00C23A4F"/>
    <w:rsid w:val="00C31105"/>
    <w:rsid w:val="00C61774"/>
    <w:rsid w:val="00C61A49"/>
    <w:rsid w:val="00C66400"/>
    <w:rsid w:val="00C66D1D"/>
    <w:rsid w:val="00CE47BF"/>
    <w:rsid w:val="00D05246"/>
    <w:rsid w:val="00D21F93"/>
    <w:rsid w:val="00D24437"/>
    <w:rsid w:val="00D306A1"/>
    <w:rsid w:val="00D325C5"/>
    <w:rsid w:val="00D37C99"/>
    <w:rsid w:val="00D4597C"/>
    <w:rsid w:val="00D46641"/>
    <w:rsid w:val="00D645D5"/>
    <w:rsid w:val="00D85D01"/>
    <w:rsid w:val="00D878EF"/>
    <w:rsid w:val="00DC021E"/>
    <w:rsid w:val="00DC6543"/>
    <w:rsid w:val="00DD40C2"/>
    <w:rsid w:val="00E102BA"/>
    <w:rsid w:val="00E2740E"/>
    <w:rsid w:val="00E42973"/>
    <w:rsid w:val="00E46CAB"/>
    <w:rsid w:val="00EA2ED0"/>
    <w:rsid w:val="00EC0CB2"/>
    <w:rsid w:val="00ED0C41"/>
    <w:rsid w:val="00EE2BFE"/>
    <w:rsid w:val="00EE7BF4"/>
    <w:rsid w:val="00EF143A"/>
    <w:rsid w:val="00EF66C7"/>
    <w:rsid w:val="00F026DC"/>
    <w:rsid w:val="00F30643"/>
    <w:rsid w:val="00F71E2D"/>
    <w:rsid w:val="00F77483"/>
    <w:rsid w:val="00F960B1"/>
    <w:rsid w:val="00FE0EC4"/>
    <w:rsid w:val="00FE2601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63F9"/>
    <w:pPr>
      <w:spacing w:after="200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99"/>
    <w:rsid w:val="00030C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500F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31105"/>
    <w:rPr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C3110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31105"/>
    <w:rPr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9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Steuergruppensitzung  am 08</vt:lpstr>
    </vt:vector>
  </TitlesOfParts>
  <Company>BSZ Regensburg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Steuergruppensitzung  am 08</dc:title>
  <dc:creator>BSZ Regensburg</dc:creator>
  <cp:lastModifiedBy>Alois</cp:lastModifiedBy>
  <cp:revision>3</cp:revision>
  <dcterms:created xsi:type="dcterms:W3CDTF">2013-10-08T03:01:00Z</dcterms:created>
  <dcterms:modified xsi:type="dcterms:W3CDTF">2013-10-08T03:01:00Z</dcterms:modified>
</cp:coreProperties>
</file>